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СПИСОК ЛИТЕРАТУРЫ НА ЛЕТО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ПРОГРАММА 5 КЛАССА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Курсивом выделены дополнительные произведения для самостоятельного чтения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В. А. Жуковский «Спящая царевна», «Кубок».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С. Пушкин «Сказка о мёртвой царевне и о семи богатырях».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Погорельский </w:t>
      </w:r>
      <w:r>
        <w:rPr>
          <w:rStyle w:val="normaltextrun"/>
          <w:sz w:val="28"/>
          <w:szCs w:val="28"/>
          <w:u w:val="single"/>
        </w:rPr>
        <w:t>«Чёрная курица, или Подземные жители».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В. М. Гаршин «</w:t>
      </w:r>
      <w:proofErr w:type="spellStart"/>
      <w:r>
        <w:rPr>
          <w:rStyle w:val="normaltextrun"/>
          <w:sz w:val="28"/>
          <w:szCs w:val="28"/>
          <w:lang w:val="en-US"/>
        </w:rPr>
        <w:t>Attalea</w:t>
      </w:r>
      <w:proofErr w:type="spellEnd"/>
      <w:r>
        <w:rPr>
          <w:rStyle w:val="normaltextrun"/>
          <w:sz w:val="28"/>
          <w:szCs w:val="28"/>
        </w:rPr>
        <w:t> </w:t>
      </w:r>
      <w:proofErr w:type="spellStart"/>
      <w:r>
        <w:rPr>
          <w:rStyle w:val="normaltextrun"/>
          <w:sz w:val="28"/>
          <w:szCs w:val="28"/>
          <w:lang w:val="en-US"/>
        </w:rPr>
        <w:t>Princeps</w:t>
      </w:r>
      <w:proofErr w:type="spellEnd"/>
      <w:r>
        <w:rPr>
          <w:rStyle w:val="normaltextrun"/>
          <w:sz w:val="28"/>
          <w:szCs w:val="28"/>
        </w:rPr>
        <w:t>», </w:t>
      </w:r>
      <w:r>
        <w:rPr>
          <w:rStyle w:val="normaltextrun"/>
          <w:i/>
          <w:iCs/>
          <w:sz w:val="28"/>
          <w:szCs w:val="28"/>
        </w:rPr>
        <w:t>«Сказка о жабе и розе».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Ю. Лермонтов «Бородино».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В. Гоголь «Заколдованное место», </w:t>
      </w:r>
      <w:r>
        <w:rPr>
          <w:rStyle w:val="normaltextrun"/>
          <w:i/>
          <w:iCs/>
          <w:sz w:val="28"/>
          <w:szCs w:val="28"/>
        </w:rPr>
        <w:t xml:space="preserve">сборник «Вечера на хуторе близ </w:t>
      </w:r>
      <w:proofErr w:type="gramStart"/>
      <w:r>
        <w:rPr>
          <w:rStyle w:val="normaltextrun"/>
          <w:i/>
          <w:iCs/>
          <w:sz w:val="28"/>
          <w:szCs w:val="28"/>
        </w:rPr>
        <w:t>Диканьки»(</w:t>
      </w:r>
      <w:proofErr w:type="gramEnd"/>
      <w:r>
        <w:rPr>
          <w:rStyle w:val="normaltextrun"/>
          <w:i/>
          <w:iCs/>
          <w:sz w:val="28"/>
          <w:szCs w:val="28"/>
        </w:rPr>
        <w:t>на выбор)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А. Некрасов «Крестьянские дети».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Д. В. Григорович «Гуттаперчевый мальчик».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И. С. Тургенев </w:t>
      </w:r>
      <w:r>
        <w:rPr>
          <w:rStyle w:val="normaltextrun"/>
          <w:sz w:val="28"/>
          <w:szCs w:val="28"/>
          <w:u w:val="single"/>
        </w:rPr>
        <w:t>«Муму».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Л. Н. Толстой </w:t>
      </w:r>
      <w:r>
        <w:rPr>
          <w:rStyle w:val="normaltextrun"/>
          <w:sz w:val="28"/>
          <w:szCs w:val="28"/>
          <w:u w:val="single"/>
        </w:rPr>
        <w:t>«Кавказский пленник»,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 xml:space="preserve">«Севастопольские </w:t>
      </w:r>
      <w:proofErr w:type="gramStart"/>
      <w:r>
        <w:rPr>
          <w:rStyle w:val="normaltextrun"/>
          <w:i/>
          <w:iCs/>
          <w:sz w:val="28"/>
          <w:szCs w:val="28"/>
        </w:rPr>
        <w:t>рассказы»(</w:t>
      </w:r>
      <w:proofErr w:type="gramEnd"/>
      <w:r>
        <w:rPr>
          <w:rStyle w:val="normaltextrun"/>
          <w:i/>
          <w:iCs/>
          <w:sz w:val="28"/>
          <w:szCs w:val="28"/>
        </w:rPr>
        <w:t>на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выбор).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Н. С. Лесков «Привидение в инженерном замке. Из кадетских воспоминаний»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А. Н. Островский «Снегурочка</w:t>
      </w:r>
      <w:proofErr w:type="gramStart"/>
      <w:r>
        <w:rPr>
          <w:rStyle w:val="normaltextrun"/>
          <w:i/>
          <w:iCs/>
          <w:sz w:val="28"/>
          <w:szCs w:val="28"/>
        </w:rPr>
        <w:t>»..</w:t>
      </w:r>
      <w:proofErr w:type="gramEnd"/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П. Чехов «Хирургия», </w:t>
      </w:r>
      <w:r>
        <w:rPr>
          <w:rStyle w:val="normaltextrun"/>
          <w:i/>
          <w:iCs/>
          <w:sz w:val="28"/>
          <w:szCs w:val="28"/>
        </w:rPr>
        <w:t>3 – 4 юмористических рассказа.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И. А. Бунин «Косцы».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</w:t>
      </w:r>
      <w:r>
        <w:rPr>
          <w:rStyle w:val="normaltextrun"/>
          <w:sz w:val="28"/>
          <w:szCs w:val="28"/>
        </w:rPr>
        <w:t>В. Г. Короленко </w:t>
      </w:r>
      <w:r>
        <w:rPr>
          <w:rStyle w:val="normaltextrun"/>
          <w:sz w:val="28"/>
          <w:szCs w:val="28"/>
          <w:u w:val="single"/>
        </w:rPr>
        <w:t>«В дурном обществе».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М. Горький «Дети Пармы». Из «Сказок об Италии».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А. И. Куприн «Чудесный доктор».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И. С. Соколов-Микитов «Зима».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</w:t>
      </w:r>
      <w:r>
        <w:rPr>
          <w:rStyle w:val="normaltextrun"/>
          <w:sz w:val="28"/>
          <w:szCs w:val="28"/>
        </w:rPr>
        <w:t>П. П. Бажов «Медной горы хозяйка», </w:t>
      </w:r>
      <w:r>
        <w:rPr>
          <w:rStyle w:val="normaltextrun"/>
          <w:i/>
          <w:iCs/>
          <w:sz w:val="28"/>
          <w:szCs w:val="28"/>
        </w:rPr>
        <w:t>«Каменный цветок».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</w:t>
      </w:r>
      <w:r>
        <w:rPr>
          <w:rStyle w:val="normaltextrun"/>
          <w:sz w:val="28"/>
          <w:szCs w:val="28"/>
        </w:rPr>
        <w:t>К. Г. Паустовский «Тёплый хлеб», «Заячьи лапы».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С. Я. Маршак «Двенадцать месяцев».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М. М. Пришвин «Моя родина».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Е. И. Носов «Варька».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П. Платонов «Никита».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В. П. Астафьев </w:t>
      </w:r>
      <w:r>
        <w:rPr>
          <w:rStyle w:val="normaltextrun"/>
          <w:sz w:val="28"/>
          <w:szCs w:val="28"/>
          <w:u w:val="single"/>
        </w:rPr>
        <w:t>«</w:t>
      </w:r>
      <w:proofErr w:type="spellStart"/>
      <w:r>
        <w:rPr>
          <w:rStyle w:val="normaltextrun"/>
          <w:sz w:val="28"/>
          <w:szCs w:val="28"/>
          <w:u w:val="single"/>
        </w:rPr>
        <w:t>Васюткино</w:t>
      </w:r>
      <w:proofErr w:type="spellEnd"/>
      <w:r>
        <w:rPr>
          <w:rStyle w:val="normaltextrun"/>
          <w:sz w:val="28"/>
          <w:szCs w:val="28"/>
          <w:u w:val="single"/>
        </w:rPr>
        <w:t> озеро»,</w:t>
      </w:r>
      <w:r>
        <w:rPr>
          <w:rStyle w:val="normaltextrun"/>
          <w:i/>
          <w:iCs/>
          <w:sz w:val="28"/>
          <w:szCs w:val="28"/>
        </w:rPr>
        <w:t> «Зачем я убил коростеля?», «</w:t>
      </w:r>
      <w:proofErr w:type="spellStart"/>
      <w:r>
        <w:rPr>
          <w:rStyle w:val="normaltextrun"/>
          <w:i/>
          <w:iCs/>
          <w:sz w:val="28"/>
          <w:szCs w:val="28"/>
        </w:rPr>
        <w:t>Белогрудка</w:t>
      </w:r>
      <w:proofErr w:type="spellEnd"/>
      <w:r>
        <w:rPr>
          <w:rStyle w:val="normaltextrun"/>
          <w:i/>
          <w:iCs/>
          <w:sz w:val="28"/>
          <w:szCs w:val="28"/>
        </w:rPr>
        <w:t>».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Саша Чёрный «Кавказский пленник», «Игорь-Робинзон».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Даниель Дефо «Робинзон Крузо».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Х. К. Андерсен «Снежная королева».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Жорж Санд «О чём говорят цветы».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Марк Твен «Приключения Тома </w:t>
      </w:r>
      <w:proofErr w:type="spellStart"/>
      <w:r>
        <w:rPr>
          <w:rStyle w:val="normaltextrun"/>
          <w:sz w:val="28"/>
          <w:szCs w:val="28"/>
        </w:rPr>
        <w:t>Сойера</w:t>
      </w:r>
      <w:proofErr w:type="spellEnd"/>
      <w:r>
        <w:rPr>
          <w:rStyle w:val="normaltextrun"/>
          <w:sz w:val="28"/>
          <w:szCs w:val="28"/>
        </w:rPr>
        <w:t>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Джек Лондон «Сказание о </w:t>
      </w:r>
      <w:proofErr w:type="spellStart"/>
      <w:r>
        <w:rPr>
          <w:rStyle w:val="normaltextrun"/>
          <w:sz w:val="28"/>
          <w:szCs w:val="28"/>
        </w:rPr>
        <w:t>Кише</w:t>
      </w:r>
      <w:proofErr w:type="spellEnd"/>
      <w:r>
        <w:rPr>
          <w:rStyle w:val="normaltextrun"/>
          <w:sz w:val="28"/>
          <w:szCs w:val="28"/>
        </w:rPr>
        <w:t>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Р. Стивенсон «Вересковый мёд»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Русские народные сказки: «Царевна-лягушка», «Иван – крестьянский сын и чудо-юдо», «Журавль и цапля», «Солдатская шинель».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proofErr w:type="spellStart"/>
      <w:r>
        <w:rPr>
          <w:rStyle w:val="normaltextrun"/>
          <w:sz w:val="28"/>
          <w:szCs w:val="28"/>
        </w:rPr>
        <w:t>Д.Толкин</w:t>
      </w:r>
      <w:proofErr w:type="spellEnd"/>
      <w:r>
        <w:rPr>
          <w:rStyle w:val="normaltextrun"/>
          <w:sz w:val="28"/>
          <w:szCs w:val="28"/>
        </w:rPr>
        <w:t>. «</w:t>
      </w:r>
      <w:proofErr w:type="spellStart"/>
      <w:r>
        <w:rPr>
          <w:rStyle w:val="normaltextrun"/>
          <w:sz w:val="28"/>
          <w:szCs w:val="28"/>
        </w:rPr>
        <w:t>Хоббит</w:t>
      </w:r>
      <w:proofErr w:type="spellEnd"/>
      <w:r>
        <w:rPr>
          <w:rStyle w:val="normaltextrun"/>
          <w:sz w:val="28"/>
          <w:szCs w:val="28"/>
        </w:rPr>
        <w:t>, или </w:t>
      </w:r>
      <w:proofErr w:type="gramStart"/>
      <w:r>
        <w:rPr>
          <w:rStyle w:val="normaltextrun"/>
          <w:sz w:val="28"/>
          <w:szCs w:val="28"/>
        </w:rPr>
        <w:t>Туда</w:t>
      </w:r>
      <w:proofErr w:type="gramEnd"/>
      <w:r>
        <w:rPr>
          <w:rStyle w:val="normaltextrun"/>
          <w:sz w:val="28"/>
          <w:szCs w:val="28"/>
        </w:rPr>
        <w:t xml:space="preserve"> и обратно»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ПРОГРАММА 6 КЛАССА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Курсивом выделены обязательные для изучения произведения,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которых нет в учебнике.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С. Пушкин. «Дубровский». </w:t>
      </w:r>
      <w:r>
        <w:rPr>
          <w:rStyle w:val="normaltextrun"/>
          <w:i/>
          <w:iCs/>
          <w:sz w:val="28"/>
          <w:szCs w:val="28"/>
        </w:rPr>
        <w:t>«Повести покойного Ивана Петровича Белкина»: </w:t>
      </w:r>
      <w:r>
        <w:rPr>
          <w:rStyle w:val="normaltextrun"/>
          <w:i/>
          <w:iCs/>
          <w:sz w:val="28"/>
          <w:szCs w:val="28"/>
          <w:u w:val="single"/>
        </w:rPr>
        <w:t>«Барышня-крестьянка», «Выстрел</w:t>
      </w:r>
      <w:r>
        <w:rPr>
          <w:rStyle w:val="normaltextrun"/>
          <w:i/>
          <w:iCs/>
          <w:sz w:val="28"/>
          <w:szCs w:val="28"/>
        </w:rPr>
        <w:t>».</w:t>
      </w:r>
      <w:r>
        <w:rPr>
          <w:rStyle w:val="normaltextrun"/>
          <w:sz w:val="28"/>
          <w:szCs w:val="28"/>
        </w:rPr>
        <w:t>    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И. С. Тургенев. «</w:t>
      </w:r>
      <w:proofErr w:type="spellStart"/>
      <w:r>
        <w:rPr>
          <w:rStyle w:val="normaltextrun"/>
          <w:i/>
          <w:iCs/>
          <w:sz w:val="28"/>
          <w:szCs w:val="28"/>
        </w:rPr>
        <w:t>Бежин</w:t>
      </w:r>
      <w:proofErr w:type="spellEnd"/>
      <w:r>
        <w:rPr>
          <w:rStyle w:val="normaltextrun"/>
          <w:i/>
          <w:iCs/>
          <w:sz w:val="28"/>
          <w:szCs w:val="28"/>
        </w:rPr>
        <w:t> луг»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Н. В. Гоголь. «Старосветские помещики»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Ф. М. Достоевский. «Мальчик у Христа на ёлке»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Н. А. Некрасов. «Дедушка»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С. Лесков. «Левша», </w:t>
      </w:r>
      <w:r>
        <w:rPr>
          <w:rStyle w:val="normaltextrun"/>
          <w:i/>
          <w:iCs/>
          <w:sz w:val="28"/>
          <w:szCs w:val="28"/>
        </w:rPr>
        <w:t>«Человек на часах»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П. Чехов. «</w:t>
      </w:r>
      <w:r>
        <w:rPr>
          <w:rStyle w:val="normaltextrun"/>
          <w:i/>
          <w:iCs/>
          <w:sz w:val="28"/>
          <w:szCs w:val="28"/>
        </w:rPr>
        <w:t>Пересолил», «Беззащитное существо», «Жалобная книга», «Лошадиная фамилия»,</w:t>
      </w:r>
      <w:r>
        <w:rPr>
          <w:rStyle w:val="normaltextrun"/>
          <w:sz w:val="28"/>
          <w:szCs w:val="28"/>
        </w:rPr>
        <w:t> «Толстый и тонкий»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А. П. Платонов. «Неизвестный цветок»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А. С. Грин. «</w:t>
      </w:r>
      <w:r>
        <w:rPr>
          <w:rStyle w:val="normaltextrun"/>
          <w:i/>
          <w:iCs/>
          <w:sz w:val="28"/>
          <w:szCs w:val="28"/>
          <w:u w:val="single"/>
        </w:rPr>
        <w:t>Алые паруса»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М. Пришвин. «Кладовая солнца», </w:t>
      </w:r>
      <w:r>
        <w:rPr>
          <w:rStyle w:val="normaltextrun"/>
          <w:i/>
          <w:iCs/>
          <w:sz w:val="28"/>
          <w:szCs w:val="28"/>
        </w:rPr>
        <w:t>«Таинственный ящик», «Синий лапоть», «Лесная капель»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А. А. </w:t>
      </w:r>
      <w:proofErr w:type="spellStart"/>
      <w:r>
        <w:rPr>
          <w:rStyle w:val="normaltextrun"/>
          <w:i/>
          <w:iCs/>
          <w:sz w:val="28"/>
          <w:szCs w:val="28"/>
        </w:rPr>
        <w:t>Лиханов</w:t>
      </w:r>
      <w:proofErr w:type="spellEnd"/>
      <w:r>
        <w:rPr>
          <w:rStyle w:val="normaltextrun"/>
          <w:i/>
          <w:iCs/>
          <w:sz w:val="28"/>
          <w:szCs w:val="28"/>
        </w:rPr>
        <w:t>. «Последние холода»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В. П. Астафьев. «Конь с розовой гривой», </w:t>
      </w:r>
      <w:r>
        <w:rPr>
          <w:rStyle w:val="normaltextrun"/>
          <w:i/>
          <w:iCs/>
          <w:sz w:val="28"/>
          <w:szCs w:val="28"/>
        </w:rPr>
        <w:t>«Деревья растут для всех»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В. П. Распутин. «Уроки французского»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Ф. Искандер. «Тринадцатый подвиг Геракла»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49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В. М. Шукшин. «Срезал», «Критики»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0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К. Г. Паустовский. «Растрёпанный воробей»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1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Мифы Древней Греции: «Скотный двор царя Авгия», «Яблоки Гесперид»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2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Гомер. «Илиада» или «Одиссея» (в детском пересказе)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3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М. Сервантес Сааведра. «Дон Кихот» (в детском пересказе)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4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П. Мериме. «</w:t>
      </w:r>
      <w:proofErr w:type="spellStart"/>
      <w:r>
        <w:rPr>
          <w:rStyle w:val="normaltextrun"/>
          <w:i/>
          <w:iCs/>
          <w:sz w:val="28"/>
          <w:szCs w:val="28"/>
        </w:rPr>
        <w:t>Маттео</w:t>
      </w:r>
      <w:proofErr w:type="spellEnd"/>
      <w:r>
        <w:rPr>
          <w:rStyle w:val="normaltextrun"/>
          <w:i/>
          <w:iCs/>
          <w:sz w:val="28"/>
          <w:szCs w:val="28"/>
        </w:rPr>
        <w:t> Фальконе»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5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М. Твен. «Приключения </w:t>
      </w:r>
      <w:proofErr w:type="spellStart"/>
      <w:r>
        <w:rPr>
          <w:rStyle w:val="normaltextrun"/>
          <w:i/>
          <w:iCs/>
          <w:sz w:val="28"/>
          <w:szCs w:val="28"/>
        </w:rPr>
        <w:t>Геккльберри</w:t>
      </w:r>
      <w:proofErr w:type="spellEnd"/>
      <w:r>
        <w:rPr>
          <w:rStyle w:val="normaltextrun"/>
          <w:i/>
          <w:iCs/>
          <w:sz w:val="28"/>
          <w:szCs w:val="28"/>
        </w:rPr>
        <w:t> Финна»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6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А. де Сент-Экзюпери. «Маленький принц»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7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  <w:u w:val="single"/>
        </w:rPr>
        <w:t>К. С. Льюис «Лев, колдунья и платяной шкаф»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ПРОГРАММА 7 КЛАССА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Курсивом выделены дополнительные произведения для самостоятельного чтения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lastRenderedPageBreak/>
        <w:t>Былины: «</w:t>
      </w:r>
      <w:proofErr w:type="spellStart"/>
      <w:r>
        <w:rPr>
          <w:rStyle w:val="normaltextrun"/>
          <w:sz w:val="28"/>
          <w:szCs w:val="28"/>
        </w:rPr>
        <w:t>Вольга</w:t>
      </w:r>
      <w:proofErr w:type="spellEnd"/>
      <w:r>
        <w:rPr>
          <w:rStyle w:val="normaltextrun"/>
          <w:sz w:val="28"/>
          <w:szCs w:val="28"/>
        </w:rPr>
        <w:t> и Микула </w:t>
      </w:r>
      <w:proofErr w:type="spellStart"/>
      <w:r>
        <w:rPr>
          <w:rStyle w:val="normaltextrun"/>
          <w:sz w:val="28"/>
          <w:szCs w:val="28"/>
        </w:rPr>
        <w:t>Селянинович</w:t>
      </w:r>
      <w:proofErr w:type="spellEnd"/>
      <w:r>
        <w:rPr>
          <w:rStyle w:val="normaltextrun"/>
          <w:sz w:val="28"/>
          <w:szCs w:val="28"/>
        </w:rPr>
        <w:t>», «Илья Муромец и Соловей-разбойник», «Василий Буслаев», «Садко».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5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В. А. Жуковский. Рыцарь </w:t>
      </w:r>
      <w:proofErr w:type="spellStart"/>
      <w:r>
        <w:rPr>
          <w:rStyle w:val="normaltextrun"/>
          <w:i/>
          <w:iCs/>
          <w:sz w:val="28"/>
          <w:szCs w:val="28"/>
        </w:rPr>
        <w:t>Тогенбург</w:t>
      </w:r>
      <w:proofErr w:type="spell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0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С. Пушкин. Песнь о вещем Олеге. </w:t>
      </w:r>
      <w:r>
        <w:rPr>
          <w:rStyle w:val="normaltextrun"/>
          <w:sz w:val="28"/>
          <w:szCs w:val="28"/>
          <w:u w:val="single"/>
        </w:rPr>
        <w:t>Станционный смотритель</w:t>
      </w:r>
      <w:r>
        <w:rPr>
          <w:rStyle w:val="normaltextrun"/>
          <w:sz w:val="28"/>
          <w:szCs w:val="28"/>
        </w:rPr>
        <w:t>.  Медный всадник. </w:t>
      </w:r>
      <w:r>
        <w:rPr>
          <w:rStyle w:val="normaltextrun"/>
          <w:i/>
          <w:iCs/>
          <w:sz w:val="28"/>
          <w:szCs w:val="28"/>
        </w:rPr>
        <w:t>Скупой рыцарь. Полтава. Борис Годунов</w:t>
      </w:r>
      <w:r>
        <w:rPr>
          <w:rStyle w:val="normaltextrun"/>
          <w:sz w:val="28"/>
          <w:szCs w:val="28"/>
        </w:rPr>
        <w:t>. 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1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Ю. Лермонтов. Песня про…купца Калашникова.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2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В. Гоголь. </w:t>
      </w:r>
      <w:r>
        <w:rPr>
          <w:rStyle w:val="normaltextrun"/>
          <w:sz w:val="28"/>
          <w:szCs w:val="28"/>
          <w:u w:val="single"/>
        </w:rPr>
        <w:t>Тарас Бульба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3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И. С. Тургенев. Бирюк. </w:t>
      </w:r>
      <w:r>
        <w:rPr>
          <w:rStyle w:val="normaltextrun"/>
          <w:i/>
          <w:iCs/>
          <w:sz w:val="28"/>
          <w:szCs w:val="28"/>
        </w:rPr>
        <w:t>Бурмистр.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4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А. Некрасов. Русские женщины (Княгиня Трубецкая)</w:t>
      </w:r>
      <w:r>
        <w:rPr>
          <w:rStyle w:val="normaltextrun"/>
          <w:i/>
          <w:iCs/>
          <w:sz w:val="28"/>
          <w:szCs w:val="28"/>
        </w:rPr>
        <w:t>. Саша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5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К. Толстой. Василий Шибанов. Михайло Репнин.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6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Е. Салтыков-Щедрин. Повесть о том, как один мужик двух генералов прокормил. </w:t>
      </w:r>
      <w:r>
        <w:rPr>
          <w:rStyle w:val="normaltextrun"/>
          <w:i/>
          <w:iCs/>
          <w:sz w:val="28"/>
          <w:szCs w:val="28"/>
        </w:rPr>
        <w:t>Дикий помещик.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7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Л. Н. Толстой. Детство.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И. А. Бунин. Цифры. Лапти.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6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П. Чехов. Хамелеон. Злоумышленник. Размазня.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0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А. И. Куприн. Изумруд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1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М. Горький. Детство. Старуха </w:t>
      </w:r>
      <w:proofErr w:type="spellStart"/>
      <w:proofErr w:type="gramStart"/>
      <w:r>
        <w:rPr>
          <w:rStyle w:val="normaltextrun"/>
          <w:sz w:val="28"/>
          <w:szCs w:val="28"/>
        </w:rPr>
        <w:t>Изергиль</w:t>
      </w:r>
      <w:proofErr w:type="spellEnd"/>
      <w:r>
        <w:rPr>
          <w:rStyle w:val="normaltextrun"/>
          <w:sz w:val="28"/>
          <w:szCs w:val="28"/>
        </w:rPr>
        <w:t>( Легенда</w:t>
      </w:r>
      <w:proofErr w:type="gramEnd"/>
      <w:r>
        <w:rPr>
          <w:rStyle w:val="normaltextrun"/>
          <w:sz w:val="28"/>
          <w:szCs w:val="28"/>
        </w:rPr>
        <w:t xml:space="preserve"> о Данко).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2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Л. Н. Андреев. Кусака. </w:t>
      </w:r>
      <w:r>
        <w:rPr>
          <w:rStyle w:val="normaltextrun"/>
          <w:i/>
          <w:iCs/>
          <w:sz w:val="28"/>
          <w:szCs w:val="28"/>
        </w:rPr>
        <w:t>Ангелочек.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3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П. Платонов. Юшка. В прекрасном и яростном мире.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4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proofErr w:type="spellStart"/>
      <w:r>
        <w:rPr>
          <w:rStyle w:val="normaltextrun"/>
          <w:i/>
          <w:iCs/>
          <w:sz w:val="28"/>
          <w:szCs w:val="28"/>
        </w:rPr>
        <w:t>Теффи</w:t>
      </w:r>
      <w:proofErr w:type="spellEnd"/>
      <w:r>
        <w:rPr>
          <w:rStyle w:val="normaltextrun"/>
          <w:i/>
          <w:iCs/>
          <w:sz w:val="28"/>
          <w:szCs w:val="28"/>
        </w:rPr>
        <w:t>. Свои и чужие. Модный адвокат.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5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В. П. Астафьев. Мальчик в белой рубашке.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6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Ф. А. Абрамов. О чём плачут лошади.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7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Е. И. Носов. Кукла. Живое пламя.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Ю. П. Казаков. Тихое утро.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7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В. М. Шукшин. Критики.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0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Р. И. </w:t>
      </w:r>
      <w:proofErr w:type="spellStart"/>
      <w:r>
        <w:rPr>
          <w:rStyle w:val="normaltextrun"/>
          <w:i/>
          <w:iCs/>
          <w:sz w:val="28"/>
          <w:szCs w:val="28"/>
        </w:rPr>
        <w:t>Фраерман</w:t>
      </w:r>
      <w:proofErr w:type="spellEnd"/>
      <w:r>
        <w:rPr>
          <w:rStyle w:val="normaltextrun"/>
          <w:i/>
          <w:iCs/>
          <w:sz w:val="28"/>
          <w:szCs w:val="28"/>
        </w:rPr>
        <w:t>. Дикая собака Динго, или Повесть о первой любви.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1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А. Н. Рыбаков. Трилогия о </w:t>
      </w:r>
      <w:proofErr w:type="spellStart"/>
      <w:r>
        <w:rPr>
          <w:rStyle w:val="normaltextrun"/>
          <w:i/>
          <w:iCs/>
          <w:sz w:val="28"/>
          <w:szCs w:val="28"/>
        </w:rPr>
        <w:t>Кроше</w:t>
      </w:r>
      <w:proofErr w:type="spellEnd"/>
      <w:r>
        <w:rPr>
          <w:rStyle w:val="normaltextrun"/>
          <w:i/>
          <w:i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2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В. С. Розов. В добрый час!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3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 М. Зощенко. Беда.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4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О. Генри. Дары волхвов.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5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Рей </w:t>
      </w:r>
      <w:proofErr w:type="spellStart"/>
      <w:r>
        <w:rPr>
          <w:rStyle w:val="normaltextrun"/>
          <w:sz w:val="28"/>
          <w:szCs w:val="28"/>
        </w:rPr>
        <w:t>Бредбери</w:t>
      </w:r>
      <w:proofErr w:type="spellEnd"/>
      <w:r>
        <w:rPr>
          <w:rStyle w:val="normaltextrun"/>
          <w:sz w:val="28"/>
          <w:szCs w:val="28"/>
        </w:rPr>
        <w:t>. Каникулы. </w:t>
      </w:r>
      <w:r>
        <w:rPr>
          <w:rStyle w:val="normaltextrun"/>
          <w:i/>
          <w:iCs/>
          <w:sz w:val="28"/>
          <w:szCs w:val="28"/>
        </w:rPr>
        <w:t>Всё лето в один день.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6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Г. У. Лонгфелло. Песнь о </w:t>
      </w:r>
      <w:proofErr w:type="spellStart"/>
      <w:r>
        <w:rPr>
          <w:rStyle w:val="normaltextrun"/>
          <w:i/>
          <w:iCs/>
          <w:sz w:val="28"/>
          <w:szCs w:val="28"/>
        </w:rPr>
        <w:t>Гайавате</w:t>
      </w:r>
      <w:proofErr w:type="spellEnd"/>
      <w:r>
        <w:rPr>
          <w:rStyle w:val="normaltextrun"/>
          <w:i/>
          <w:i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7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Э. По. Лягушонок.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В. Гюго. Отверженные. Девяносто третий год.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8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Д. Лондон. На берегах Сакраменто.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44B8F" w:rsidRDefault="00D44B8F" w:rsidP="005216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4B8F" w:rsidRDefault="00D44B8F" w:rsidP="005216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4B8F" w:rsidRDefault="00D44B8F" w:rsidP="005216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ПРОГРАММА 8 КЛАССА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Курсивом выделены дополнительные произведения для самостоятельного чтения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0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Д. И. Фонвизин. Недоросль (полностью)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1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Н. М. Карамзин. Наталья, Боярская дочь.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2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К. Ф. Рылеев. Смерть Ермака. Думы.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3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С. Пушкин. История Пугачёва (отрывки). Капитанская дочка. Пиковая дама. </w:t>
      </w:r>
      <w:r>
        <w:rPr>
          <w:rStyle w:val="normaltextrun"/>
          <w:i/>
          <w:iCs/>
          <w:sz w:val="28"/>
          <w:szCs w:val="28"/>
        </w:rPr>
        <w:t>Повести Белкина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4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Ю. Лермонтов. Мцыри. </w:t>
      </w:r>
      <w:r>
        <w:rPr>
          <w:rStyle w:val="normaltextrun"/>
          <w:i/>
          <w:iCs/>
          <w:sz w:val="28"/>
          <w:szCs w:val="28"/>
        </w:rPr>
        <w:t>Маскарад.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5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В. Гоголь. Ревизор. Шинель.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6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Е. Салтыков-Щедрин. История одного города (отрывки).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7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С. Лесков. Старый гений.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Л. Н. Толстой. После бала.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9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П. Чехов. О любви.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0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И. С. Тургенев. Певцы.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1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И. А. Бунин. Кавказ.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2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И. Куприн. Куст сирени.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3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С. А. Есенин. Пугачёв.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4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И. С. </w:t>
      </w:r>
      <w:proofErr w:type="spellStart"/>
      <w:r>
        <w:rPr>
          <w:rStyle w:val="normaltextrun"/>
          <w:sz w:val="28"/>
          <w:szCs w:val="28"/>
        </w:rPr>
        <w:t>Шмелёв</w:t>
      </w:r>
      <w:proofErr w:type="spellEnd"/>
      <w:r>
        <w:rPr>
          <w:rStyle w:val="normaltextrun"/>
          <w:sz w:val="28"/>
          <w:szCs w:val="28"/>
        </w:rPr>
        <w:t>. Как я стал писателем.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5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В. Г. Короленко. Мгновение.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6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М. Горький. Старуха </w:t>
      </w:r>
      <w:proofErr w:type="spellStart"/>
      <w:r>
        <w:rPr>
          <w:rStyle w:val="normaltextrun"/>
          <w:i/>
          <w:iCs/>
          <w:sz w:val="28"/>
          <w:szCs w:val="28"/>
        </w:rPr>
        <w:t>Изергиль</w:t>
      </w:r>
      <w:proofErr w:type="spellEnd"/>
      <w:r>
        <w:rPr>
          <w:rStyle w:val="normaltextrun"/>
          <w:i/>
          <w:i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7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М. А. Волошин. Коктебель.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А. Т. Аверченко. О шпаргалке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0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М. Зощенко. История болезни.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0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proofErr w:type="spellStart"/>
      <w:r>
        <w:rPr>
          <w:rStyle w:val="normaltextrun"/>
          <w:sz w:val="28"/>
          <w:szCs w:val="28"/>
        </w:rPr>
        <w:t>Теффи</w:t>
      </w:r>
      <w:proofErr w:type="spellEnd"/>
      <w:r>
        <w:rPr>
          <w:rStyle w:val="normaltextrun"/>
          <w:sz w:val="28"/>
          <w:szCs w:val="28"/>
        </w:rPr>
        <w:t>. Жизнь и воротник.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1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М. А. Осоргин. Пенсне.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2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Т. Твардовский. Василий </w:t>
      </w:r>
      <w:proofErr w:type="spellStart"/>
      <w:r>
        <w:rPr>
          <w:rStyle w:val="normaltextrun"/>
          <w:sz w:val="28"/>
          <w:szCs w:val="28"/>
        </w:rPr>
        <w:t>Тёркин</w:t>
      </w:r>
      <w:proofErr w:type="spellEnd"/>
      <w:r>
        <w:rPr>
          <w:rStyle w:val="normaltextrun"/>
          <w:sz w:val="28"/>
          <w:szCs w:val="28"/>
        </w:rPr>
        <w:t>. </w:t>
      </w:r>
      <w:proofErr w:type="spellStart"/>
      <w:r>
        <w:rPr>
          <w:rStyle w:val="normaltextrun"/>
          <w:i/>
          <w:iCs/>
          <w:sz w:val="28"/>
          <w:szCs w:val="28"/>
        </w:rPr>
        <w:t>Тёркин</w:t>
      </w:r>
      <w:proofErr w:type="spellEnd"/>
      <w:r>
        <w:rPr>
          <w:rStyle w:val="normaltextrun"/>
          <w:i/>
          <w:iCs/>
          <w:sz w:val="28"/>
          <w:szCs w:val="28"/>
        </w:rPr>
        <w:t> на том свете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3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П. Платонов. Возвращение.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4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В. П. Астафьев.</w:t>
      </w:r>
      <w:r>
        <w:rPr>
          <w:rStyle w:val="normaltextrun"/>
          <w:sz w:val="28"/>
          <w:szCs w:val="28"/>
        </w:rPr>
        <w:t> Фотография, на которой меня нет. </w:t>
      </w:r>
      <w:r>
        <w:rPr>
          <w:rStyle w:val="normaltextrun"/>
          <w:i/>
          <w:iCs/>
          <w:sz w:val="28"/>
          <w:szCs w:val="28"/>
        </w:rPr>
        <w:t> Ангел-хранитель.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5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А. С. Грин. Бегущая по волнам.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6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Н. Н. Дубов. Горе одному.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7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Ч. Айтматов. Ранние журавли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Р. И. </w:t>
      </w:r>
      <w:proofErr w:type="spellStart"/>
      <w:r>
        <w:rPr>
          <w:rStyle w:val="normaltextrun"/>
          <w:i/>
          <w:iCs/>
          <w:sz w:val="28"/>
          <w:szCs w:val="28"/>
        </w:rPr>
        <w:t>Фраерман</w:t>
      </w:r>
      <w:proofErr w:type="spellEnd"/>
      <w:r>
        <w:rPr>
          <w:rStyle w:val="normaltextrun"/>
          <w:i/>
          <w:iCs/>
          <w:sz w:val="28"/>
          <w:szCs w:val="28"/>
        </w:rPr>
        <w:t>. Дикая собака Динго, или Повесть о первой любви.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1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А. Н. Рыбаков. Трилогия о </w:t>
      </w:r>
      <w:proofErr w:type="spellStart"/>
      <w:r>
        <w:rPr>
          <w:rStyle w:val="normaltextrun"/>
          <w:i/>
          <w:iCs/>
          <w:sz w:val="28"/>
          <w:szCs w:val="28"/>
        </w:rPr>
        <w:t>Кроше</w:t>
      </w:r>
      <w:proofErr w:type="spellEnd"/>
      <w:r>
        <w:rPr>
          <w:rStyle w:val="normaltextrun"/>
          <w:i/>
          <w:i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0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В. С. Розов. В добрый час!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1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Л. С. Соболев. Морская душа.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2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В. Ф. Тендряков. Весенние перевёртыши.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3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У. Шекспир. Ромео и Джульетта. </w:t>
      </w:r>
      <w:r>
        <w:rPr>
          <w:rStyle w:val="normaltextrun"/>
          <w:i/>
          <w:iCs/>
          <w:sz w:val="28"/>
          <w:szCs w:val="28"/>
        </w:rPr>
        <w:t>Двенадцатая ночь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4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Ж. Б. Мольер. Мещанин во дворянстве.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5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Д. Свифт. Путешествия Гулливера.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6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В. Скотт. Айвенго.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7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lastRenderedPageBreak/>
        <w:t> </w:t>
      </w:r>
      <w:r>
        <w:rPr>
          <w:rStyle w:val="normaltextrun"/>
          <w:i/>
          <w:iCs/>
          <w:sz w:val="28"/>
          <w:szCs w:val="28"/>
        </w:rPr>
        <w:t>П. Мериме. </w:t>
      </w:r>
      <w:proofErr w:type="spellStart"/>
      <w:r>
        <w:rPr>
          <w:rStyle w:val="normaltextrun"/>
          <w:i/>
          <w:iCs/>
          <w:sz w:val="28"/>
          <w:szCs w:val="28"/>
        </w:rPr>
        <w:t>Таманго</w:t>
      </w:r>
      <w:proofErr w:type="spellEnd"/>
      <w:r>
        <w:rPr>
          <w:rStyle w:val="normaltextrun"/>
          <w:i/>
          <w:i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8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Г. Уэллс. Война миров.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29"/>
        </w:numPr>
        <w:spacing w:before="0" w:beforeAutospacing="0" w:after="0" w:afterAutospacing="0"/>
        <w:ind w:left="54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Э. По. Золотой жук.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ПРОГРАММА 9 КЛАССА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8"/>
          <w:szCs w:val="28"/>
        </w:rPr>
        <w:t>Курсивом выделены дополнительные произведения для самостоятельного чтения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«Слово о полку Игореве». «</w:t>
      </w:r>
      <w:r>
        <w:rPr>
          <w:rStyle w:val="normaltextrun"/>
          <w:i/>
          <w:iCs/>
          <w:sz w:val="28"/>
          <w:szCs w:val="28"/>
        </w:rPr>
        <w:t>Повесть временных лет».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Д. И. Фонвизин. «Бригадир».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А. Н. Радищев. «Путешествие из Петербурга в Москву».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М. Карамзин. «Бедная Лиза». «</w:t>
      </w:r>
      <w:r>
        <w:rPr>
          <w:rStyle w:val="normaltextrun"/>
          <w:i/>
          <w:iCs/>
          <w:sz w:val="28"/>
          <w:szCs w:val="28"/>
        </w:rPr>
        <w:t>История государства Российского»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В. А. Жуковский. «Светлана».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С. Грибоедов. «Горе от ума».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С. Пушкин. «</w:t>
      </w:r>
      <w:proofErr w:type="spellStart"/>
      <w:r>
        <w:rPr>
          <w:rStyle w:val="normaltextrun"/>
          <w:sz w:val="28"/>
          <w:szCs w:val="28"/>
        </w:rPr>
        <w:t>Цыганы</w:t>
      </w:r>
      <w:proofErr w:type="spellEnd"/>
      <w:r>
        <w:rPr>
          <w:rStyle w:val="normaltextrun"/>
          <w:sz w:val="28"/>
          <w:szCs w:val="28"/>
        </w:rPr>
        <w:t>». «Евгений Онегин». «Моцарт и Сальери». «</w:t>
      </w:r>
      <w:r>
        <w:rPr>
          <w:rStyle w:val="normaltextrun"/>
          <w:i/>
          <w:iCs/>
          <w:sz w:val="28"/>
          <w:szCs w:val="28"/>
        </w:rPr>
        <w:t>Борис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Годунов». Маленькие трагедии.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Ю. Лермонтов. «Герой нашего времени».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В. Гоголь. «Мёртвые души». «</w:t>
      </w:r>
      <w:r>
        <w:rPr>
          <w:rStyle w:val="normaltextrun"/>
          <w:i/>
          <w:iCs/>
          <w:sz w:val="28"/>
          <w:szCs w:val="28"/>
        </w:rPr>
        <w:t>Петербургские повести»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3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Н. Островский. «Бедность не порок».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Ф. М. Достоевский. «Белые ночи».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И. С. Тургенев. «Первая любовь»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Л. Н. Толстой. «</w:t>
      </w:r>
      <w:r>
        <w:rPr>
          <w:rStyle w:val="normaltextrun"/>
          <w:i/>
          <w:iCs/>
          <w:sz w:val="28"/>
          <w:szCs w:val="28"/>
        </w:rPr>
        <w:t>Отрочество».</w:t>
      </w:r>
      <w:r>
        <w:rPr>
          <w:rStyle w:val="normaltextrun"/>
          <w:sz w:val="28"/>
          <w:szCs w:val="28"/>
        </w:rPr>
        <w:t> «Юность».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П. Чехов. «Тоска». «Смерть чиновника».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И. А. Бунин. «Тёмные аллеи». «</w:t>
      </w:r>
      <w:r>
        <w:rPr>
          <w:rStyle w:val="normaltextrun"/>
          <w:i/>
          <w:iCs/>
          <w:sz w:val="28"/>
          <w:szCs w:val="28"/>
        </w:rPr>
        <w:t>Жизнь Арсеньева»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М. Горький. «Мои университеты».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М. А. Булгаков. «Собачье сердце».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М. А. Шолохов. «Судьба человека».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А. И. Солженицын. «</w:t>
      </w:r>
      <w:proofErr w:type="spellStart"/>
      <w:r>
        <w:rPr>
          <w:rStyle w:val="normaltextrun"/>
          <w:sz w:val="28"/>
          <w:szCs w:val="28"/>
        </w:rPr>
        <w:t>Матрёнин</w:t>
      </w:r>
      <w:proofErr w:type="spellEnd"/>
      <w:r>
        <w:rPr>
          <w:rStyle w:val="normaltextrun"/>
          <w:sz w:val="28"/>
          <w:szCs w:val="28"/>
        </w:rPr>
        <w:t> двор».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4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Сатирические произведения А. Т. Аверченко, Тэффи, М. М. Зощенко, И. Ильфа и Е. Петрова, Ф. Искандера.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Научная фантастика А. Р. Беляева, братьев Стругацких, К. Булычёва.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Пьесы А. В. Вампилова, В. С. Розова.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i/>
          <w:iCs/>
          <w:sz w:val="28"/>
          <w:szCs w:val="28"/>
        </w:rPr>
        <w:t> Повести о Великой Отечественной войне Г. Я. Бакланова, Ю. В. Бондарева, В. В. Быкова.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Данте Алигьери. «Божественная комедия» (Ад).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У. Шекспир. «Гамлет».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И. В. Гёте. «Фауст».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Ж.-Б. Мольер. Комедии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О. де Бальзак. «Отец Горио». «</w:t>
      </w:r>
      <w:r>
        <w:rPr>
          <w:rStyle w:val="normaltextrun"/>
          <w:i/>
          <w:iCs/>
          <w:sz w:val="28"/>
          <w:szCs w:val="28"/>
        </w:rPr>
        <w:t>Евгения Гранде».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ПРОГРАММА 10 КЛАССА 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5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С. Пушкин. «Медный всадник»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В. Гоголь. «Вечера на хуторе близ Диканьки», «Миргород</w:t>
      </w:r>
      <w:proofErr w:type="gramStart"/>
      <w:r>
        <w:rPr>
          <w:rStyle w:val="normaltextrun"/>
          <w:sz w:val="28"/>
          <w:szCs w:val="28"/>
        </w:rPr>
        <w:t>»,  «</w:t>
      </w:r>
      <w:proofErr w:type="gramEnd"/>
      <w:r>
        <w:rPr>
          <w:rStyle w:val="normaltextrun"/>
          <w:sz w:val="28"/>
          <w:szCs w:val="28"/>
        </w:rPr>
        <w:t>Петербургские повести»: «Шинель», «Портрет», «Невский проспект». 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И. А. Гончаров. «</w:t>
      </w:r>
      <w:r>
        <w:rPr>
          <w:rStyle w:val="normaltextrun"/>
          <w:sz w:val="28"/>
          <w:szCs w:val="28"/>
          <w:u w:val="single"/>
        </w:rPr>
        <w:t>Обломов</w:t>
      </w:r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Н. Островский. «Гроза»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И. С. Тургенев. «</w:t>
      </w:r>
      <w:r>
        <w:rPr>
          <w:rStyle w:val="normaltextrun"/>
          <w:sz w:val="28"/>
          <w:szCs w:val="28"/>
          <w:u w:val="single"/>
        </w:rPr>
        <w:t>Отцы и дети</w:t>
      </w:r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4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А. Некрасов. «Кому на Руси жить хорошо»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5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М. Е. Салтыков-Щедрин. «История одного города»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6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Л. Н. Толстой. «</w:t>
      </w:r>
      <w:r>
        <w:rPr>
          <w:rStyle w:val="normaltextrun"/>
          <w:sz w:val="28"/>
          <w:szCs w:val="28"/>
          <w:u w:val="single"/>
        </w:rPr>
        <w:t>Война и мир</w:t>
      </w:r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7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Ф. М. Достоевский. «</w:t>
      </w:r>
      <w:r>
        <w:rPr>
          <w:rStyle w:val="normaltextrun"/>
          <w:sz w:val="28"/>
          <w:szCs w:val="28"/>
          <w:u w:val="single"/>
        </w:rPr>
        <w:t>Преступление и наказание</w:t>
      </w:r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8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Н. С. Лесков. «Очарованный странник», «Тупейный художник», «Леди Макбет </w:t>
      </w:r>
      <w:proofErr w:type="spellStart"/>
      <w:r>
        <w:rPr>
          <w:rStyle w:val="normaltextrun"/>
          <w:sz w:val="28"/>
          <w:szCs w:val="28"/>
        </w:rPr>
        <w:t>Мценского</w:t>
      </w:r>
      <w:proofErr w:type="spellEnd"/>
      <w:r>
        <w:rPr>
          <w:rStyle w:val="normaltextrun"/>
          <w:sz w:val="28"/>
          <w:szCs w:val="28"/>
        </w:rPr>
        <w:t> уезда»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6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>
        <w:rPr>
          <w:rStyle w:val="normaltextrun"/>
          <w:sz w:val="28"/>
          <w:szCs w:val="28"/>
        </w:rPr>
        <w:t>Ионыч</w:t>
      </w:r>
      <w:proofErr w:type="spellEnd"/>
      <w:r>
        <w:rPr>
          <w:rStyle w:val="normaltextrun"/>
          <w:sz w:val="28"/>
          <w:szCs w:val="28"/>
        </w:rPr>
        <w:t>», «</w:t>
      </w:r>
      <w:r>
        <w:rPr>
          <w:rStyle w:val="normaltextrun"/>
          <w:sz w:val="28"/>
          <w:szCs w:val="28"/>
          <w:u w:val="single"/>
        </w:rPr>
        <w:t>Вишнёвый сад</w:t>
      </w:r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70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О. де Бальзак. «Гобсек»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71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Ги де Мопассан. «Ожерелье»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72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Г. Ибсен. «Кукольный дом»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numPr>
          <w:ilvl w:val="0"/>
          <w:numId w:val="173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А. Рембо. «Пьяный корабль»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ПРОГРАММА 11 КЛАССА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1.А. П. Чехов «Вишнёвый сад»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2.И. А. Бунин «Человек из Сан-Франциско», «Чистый понедельник»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3.А. И. Куприн «Поединок», «Олеся», «Гранатовый браслет»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4.М. Горький «Старуха </w:t>
      </w:r>
      <w:proofErr w:type="spellStart"/>
      <w:r>
        <w:rPr>
          <w:rStyle w:val="normaltextrun"/>
          <w:sz w:val="28"/>
          <w:szCs w:val="28"/>
        </w:rPr>
        <w:t>Изергиль</w:t>
      </w:r>
      <w:proofErr w:type="spellEnd"/>
      <w:r>
        <w:rPr>
          <w:rStyle w:val="normaltextrun"/>
          <w:sz w:val="28"/>
          <w:szCs w:val="28"/>
        </w:rPr>
        <w:t>», «На дне»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5.М. А. Булгаков «Белая гвардия», «Мастер и Маргарита»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6.А. П. Платонов «Котлован»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7.М. А. Шолохов «Тихий Дон»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8.Б. Л. Пастернак «Доктор Живаго»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9.А. И. Солженицын «Один день Ивана Денисовича»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10.В. П. Астафьев «Царь-рыба»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11.В. Г. Распутин «Живи и помни»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12.Ю. В. Трифонов «Обмен»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13.А. В. Вампилов «Утиная охота»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14.Д. Б. Шоу «</w:t>
      </w:r>
      <w:proofErr w:type="spellStart"/>
      <w:r>
        <w:rPr>
          <w:rStyle w:val="normaltextrun"/>
          <w:sz w:val="28"/>
          <w:szCs w:val="28"/>
        </w:rPr>
        <w:t>Пигмалион</w:t>
      </w:r>
      <w:proofErr w:type="spellEnd"/>
      <w:r>
        <w:rPr>
          <w:rStyle w:val="normaltextrun"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15.Э. </w:t>
      </w:r>
      <w:proofErr w:type="spellStart"/>
      <w:r>
        <w:rPr>
          <w:rStyle w:val="normaltextrun"/>
          <w:sz w:val="28"/>
          <w:szCs w:val="28"/>
        </w:rPr>
        <w:t>Хеменгуэй</w:t>
      </w:r>
      <w:proofErr w:type="spellEnd"/>
      <w:r>
        <w:rPr>
          <w:rStyle w:val="normaltextrun"/>
          <w:sz w:val="28"/>
          <w:szCs w:val="28"/>
        </w:rPr>
        <w:t> «Старик и море»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16.Э. М. Ремарк «Три товарища»</w:t>
      </w:r>
      <w:r>
        <w:rPr>
          <w:rStyle w:val="eop"/>
          <w:sz w:val="28"/>
          <w:szCs w:val="28"/>
        </w:rPr>
        <w:t> </w:t>
      </w:r>
    </w:p>
    <w:p w:rsidR="000279CF" w:rsidRDefault="000279CF"/>
    <w:p w:rsidR="00D44B8F" w:rsidRDefault="00D44B8F"/>
    <w:p w:rsidR="00D44B8F" w:rsidRDefault="00D44B8F"/>
    <w:p w:rsidR="00D44B8F" w:rsidRDefault="00D44B8F"/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br/>
        <w:t>1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Ш. Перро.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Гримм.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Г.Х. Андерсен. Принцесса на горошине.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Дюймовочка</w:t>
      </w:r>
      <w:proofErr w:type="spellEnd"/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Русские народные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Пушкин, М. Лермонтов, Ф. Тютчев,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Плещеев, А. Майков, А. Толстой.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К. Ушинский.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Толстой. Рассказы для детей. Были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Мамин-Сибиряк. Сказки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М. Пришвин.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Лисичкин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хлеб.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К. Паустовский. Кот-ворюга.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Скребицкий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Н. Сладков.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Бианки. Лесная газета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Э.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Г. Снегирев. Про пингвинов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Хармс.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Заходер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Е.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Чарушин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Драгунский. Денискины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Токмакова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Аля,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Кляксич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буква «А»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Н. Носов. Рассказы. Повести о Незнайке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Михалков. Праздник непослушания. Стихотворения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Г. Корнилова. Наш знакомый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Бумчик</w:t>
      </w:r>
      <w:proofErr w:type="spellEnd"/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Пантелеев. Честное слово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Голявкин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Раскин. Как папа был маленьким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Коваль. Алый. Воробьиное озеро (рассказы)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Э. Успенский. Дядя Федор, Кот и Пес. Крокодил Гена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его друзья. Про Веру и Анфису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Г. Остер. Рассказы (Зарядка для хвоста. Бабушка Удава. 38 попугаев и др.). Задачник. Вредные советы</w:t>
      </w:r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Приключения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Чиполлино</w:t>
      </w:r>
      <w:proofErr w:type="spellEnd"/>
    </w:p>
    <w:p w:rsidR="00D44B8F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Биссет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Забытый день рождения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 мирового фольклора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Русские народные сказки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Сказки народов мира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Сказки зарубежных писателей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Г.Х. Андерсен. «Русалочка», «Дикие лебеди», «Новое платье короля»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Гауф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«Маленький Мук», «Калиф-Аист»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Ш. Перро. «Синяя Борода», «Золушка, или Хрустальная туфелька»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Русская классика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Стихотворения А. Пушкина, М. Лермонтова, Ф. Тютчева, А. Плещеева, 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Майкова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А. Толстого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Жуковский. «Спящая царевна»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Мамин-Сибиряк.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Аленушкины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сказки»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П. Ершов. «Конек-горбунок»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Пушкин. «Руслан и Людмила», «Сказка о царе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Салтане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«Сказка о золотом петушке»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Чехов. «Мальчики»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Современная русская литература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Стихотворения С. Михалкова, 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Яснова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Бородицкой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Берестова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И.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Токмаковой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Р.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Сефа</w:t>
      </w:r>
      <w:proofErr w:type="spellEnd"/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Гайдар. «Голубая чашка», «Горячий камень». Повести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Б. Житков. «Про волка», «Про обезьяну», «Мангуста»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Н. Носов. Рассказы. «Незнайка на Луне»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Лагин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«Старик Хоттабыч»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Томин. «Шел по городу волшебник»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Прокофьева. «Приключения желтого чемоданчика»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Коваль. «Приключения Васи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Куролесова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Губарев. «Королевство кривых зеркал»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Козлов. Сказки о Ежике и Медвежонке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Г. Остер. «Бабушка удава», «Вредные советы»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Зарубежная литература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Р. Киплинг. «Кошка, которая гуляла сама по себе»,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Рикки-Тикки-Тави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Харрис. «Сказки дядюшки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Римуса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Пройслер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«Маленькая Баба-Яга», «Маленький водяной»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«Шляпа волшебника»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Экхольм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«Тутта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Первая и единственная, Людвиг Четырнадцатый и другие»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«Сказки по телефону». «Сказки, у которых три конца»</w:t>
      </w:r>
    </w:p>
    <w:p w:rsidR="00D44B8F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Линдгрен.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дочь разбойника», «Мы все из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Бюллербю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«Мио, мой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Мио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!»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Мифы, сказки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Мифологические сюжеты Древней Греции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Русские волшебные сказки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Сказки народов мира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Русская классика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Стихи М. Лермонтова, Н. Некрасова, С. Есенина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Пушкин. Стихи. Сказки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Н. Гарин-Михайловский. «Детство Темы»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Чехов. «Каштанка»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Русская литература XX-XXI вв.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Гайдар. «Тимур и его команда», «Судьба барабанщика»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Олеша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«Три толстяка»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Е. Шварц. «Два клена», «Красная Шапочка»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Ларри. «Необыкновенные приключения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Карика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Вали»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Волков. «Волшебник Изумрудного города»,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Урфин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Джюс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его деревянные солдаты», «Семь подземных королей», «Огненный бог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Марранов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«Желтый туман», «Тайна заброшенного замка»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Рыбаков. «Бронзовая птица»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Крапивин. «Дети синего фламинго», «Оруженосец Кашка»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Ю. Коваль. Рассказы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Голявкин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«Мой добрый папа»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Кургузов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Рассказы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Э. Успенский. «Дядя Федор, пес и кот», «Крокодил Гена и его друзья»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Зарубежная литература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Гюго.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Гаврош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Козетта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Линдгрен. «Три повести о Малыше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Карлсоне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Пеппи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Длинный Чулок»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Кэрролл. «Алиса в Стране чудес»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Лагерлёф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«Чудесное путешествие Нильса с дикими гусями»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Милн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«Винни Пух и все-все-все»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Дж.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Родари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«Волшебный голос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Джельсомино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-тролль и комета», «Мемуары папы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-тролля», «Опасное лето», «Волшебная зима»</w:t>
      </w:r>
    </w:p>
    <w:p w:rsid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Зальтен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Бемби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Pr="00D44B8F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Барри. «Питер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Пэн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 класс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Пушкин. «Руслан и Людмила»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Чехов. «Мальчики»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Куприн. «Сапсан»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Григорович. «Гуттаперчевый мальчик»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П. Бажов. Сказы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Пантелеев. «Республика ШКИД»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М. Зощенко. Рассказы для детей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Кассиль. «Кондуит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Швамбрания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Катаев. «Белеет парус одинокий»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Рыбаков. «Кортик»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Волков. «Волшебник Изумрудного города»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Алексин. «Необычайные похождения Севы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Котлова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«Коля пишет Оле, Оля пишет Коле», повести, рассказы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Крапивин. «Ковер-самолет», повести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С. Прокофьева. «Приключения желтого чемоданчика»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Лагин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«Старик Хоттабыч»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Ю. Томин. «Карусели над городом», «Шел по городу волшебник»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Коваль. Рассказы. «Приключения Васи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Куролесова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В. Губарев. «Королевство кривых зеркал»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Олеша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«Три толстяка»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Будогоская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«Повесть о рыжей девочке»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Кир Булычев. «Девочка с Земли», «Тайна Третьей планеты»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Некрасов. «Приключения капитана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Врунгеля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Мошковский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«Пятеро в звездолете»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Д. Дефо. «Робинзон Крузо» (детское издание)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 Линдгрен.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Ронья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дочь разбойника», «Приключения Эмиля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Леннеберги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цикл 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Блюмквисте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Расмус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-бродяга»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Л. Кэрролл. «Алиса в Стране чудес», «Алиса в Зазеркалье»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М. Твен. «Приключения Тома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Сойера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О. Уайльд. «Мальчик-звезда»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Гауф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«Калиф-аист»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Я.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Экхольм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«Тутта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Карлссон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Первая и единственная, Людвиг Четырнадцатый и другие»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Янссон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«Шляпа Волшебника»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Харрис. «Сказки дядюшки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Римуса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Крюс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«Тим Талер, или Проданный смех»</w:t>
      </w:r>
    </w:p>
    <w:p w:rsidR="00D44B8F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М. Энде. «Бесконечная книга»</w:t>
      </w:r>
    </w:p>
    <w:p w:rsidR="00D44B8F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B8F" w:rsidRDefault="00D44B8F"/>
    <w:sectPr w:rsidR="00D4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0DE5"/>
    <w:multiLevelType w:val="multilevel"/>
    <w:tmpl w:val="53C65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6181F"/>
    <w:multiLevelType w:val="multilevel"/>
    <w:tmpl w:val="110C730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003DD"/>
    <w:multiLevelType w:val="multilevel"/>
    <w:tmpl w:val="B0A4F7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79039B"/>
    <w:multiLevelType w:val="multilevel"/>
    <w:tmpl w:val="003068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D01C68"/>
    <w:multiLevelType w:val="multilevel"/>
    <w:tmpl w:val="0816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1C7086"/>
    <w:multiLevelType w:val="multilevel"/>
    <w:tmpl w:val="4696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BE3750"/>
    <w:multiLevelType w:val="multilevel"/>
    <w:tmpl w:val="612A0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A7D8C"/>
    <w:multiLevelType w:val="multilevel"/>
    <w:tmpl w:val="4B4A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734FDB"/>
    <w:multiLevelType w:val="multilevel"/>
    <w:tmpl w:val="799A7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C90F05"/>
    <w:multiLevelType w:val="multilevel"/>
    <w:tmpl w:val="EE56FA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937514"/>
    <w:multiLevelType w:val="multilevel"/>
    <w:tmpl w:val="7FBE0E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476D12"/>
    <w:multiLevelType w:val="multilevel"/>
    <w:tmpl w:val="1702081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C40F67"/>
    <w:multiLevelType w:val="multilevel"/>
    <w:tmpl w:val="4B7C3D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A1433B"/>
    <w:multiLevelType w:val="multilevel"/>
    <w:tmpl w:val="FAD8D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470869"/>
    <w:multiLevelType w:val="multilevel"/>
    <w:tmpl w:val="B48289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9C60E6"/>
    <w:multiLevelType w:val="multilevel"/>
    <w:tmpl w:val="21CE666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B0F6414"/>
    <w:multiLevelType w:val="multilevel"/>
    <w:tmpl w:val="564635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7A6DCE"/>
    <w:multiLevelType w:val="multilevel"/>
    <w:tmpl w:val="8884D1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C0F5DC4"/>
    <w:multiLevelType w:val="multilevel"/>
    <w:tmpl w:val="EDC6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C850990"/>
    <w:multiLevelType w:val="multilevel"/>
    <w:tmpl w:val="1BBE9C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0E0369"/>
    <w:multiLevelType w:val="multilevel"/>
    <w:tmpl w:val="FA483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604FCE"/>
    <w:multiLevelType w:val="multilevel"/>
    <w:tmpl w:val="91B072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EA340A7"/>
    <w:multiLevelType w:val="multilevel"/>
    <w:tmpl w:val="070E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764EDD"/>
    <w:multiLevelType w:val="multilevel"/>
    <w:tmpl w:val="889089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FEE5302"/>
    <w:multiLevelType w:val="multilevel"/>
    <w:tmpl w:val="951E35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EF608D"/>
    <w:multiLevelType w:val="multilevel"/>
    <w:tmpl w:val="B0CCF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FE6D71"/>
    <w:multiLevelType w:val="multilevel"/>
    <w:tmpl w:val="90A0AC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046846"/>
    <w:multiLevelType w:val="multilevel"/>
    <w:tmpl w:val="027227C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464661B"/>
    <w:multiLevelType w:val="multilevel"/>
    <w:tmpl w:val="F11A23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48F5E2B"/>
    <w:multiLevelType w:val="multilevel"/>
    <w:tmpl w:val="BE8E0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4652BF"/>
    <w:multiLevelType w:val="multilevel"/>
    <w:tmpl w:val="5B5E964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5C00FF9"/>
    <w:multiLevelType w:val="multilevel"/>
    <w:tmpl w:val="0D4434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7426858"/>
    <w:multiLevelType w:val="multilevel"/>
    <w:tmpl w:val="9738EBE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915340"/>
    <w:multiLevelType w:val="multilevel"/>
    <w:tmpl w:val="0986972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2063E5"/>
    <w:multiLevelType w:val="multilevel"/>
    <w:tmpl w:val="2410F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B6366DD"/>
    <w:multiLevelType w:val="multilevel"/>
    <w:tmpl w:val="F2A064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BC756DC"/>
    <w:multiLevelType w:val="multilevel"/>
    <w:tmpl w:val="1FB010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966AB9"/>
    <w:multiLevelType w:val="multilevel"/>
    <w:tmpl w:val="ED6CF7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CBB6C6D"/>
    <w:multiLevelType w:val="multilevel"/>
    <w:tmpl w:val="9C56FA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D143CBA"/>
    <w:multiLevelType w:val="multilevel"/>
    <w:tmpl w:val="E174C7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D47731F"/>
    <w:multiLevelType w:val="multilevel"/>
    <w:tmpl w:val="7AAA6B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DBB35D5"/>
    <w:multiLevelType w:val="multilevel"/>
    <w:tmpl w:val="C14E6F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EF544B8"/>
    <w:multiLevelType w:val="multilevel"/>
    <w:tmpl w:val="1C52BA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E67A7E"/>
    <w:multiLevelType w:val="multilevel"/>
    <w:tmpl w:val="18283B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0343034"/>
    <w:multiLevelType w:val="multilevel"/>
    <w:tmpl w:val="05B2DD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1740499"/>
    <w:multiLevelType w:val="multilevel"/>
    <w:tmpl w:val="0C7E9A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19165C8"/>
    <w:multiLevelType w:val="multilevel"/>
    <w:tmpl w:val="CAF0ED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1B6038B"/>
    <w:multiLevelType w:val="multilevel"/>
    <w:tmpl w:val="2356E6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23C0F94"/>
    <w:multiLevelType w:val="multilevel"/>
    <w:tmpl w:val="95847E9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7936C3"/>
    <w:multiLevelType w:val="multilevel"/>
    <w:tmpl w:val="4DD423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3F52C2F"/>
    <w:multiLevelType w:val="multilevel"/>
    <w:tmpl w:val="66BC9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8944A3"/>
    <w:multiLevelType w:val="multilevel"/>
    <w:tmpl w:val="A54865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946E55"/>
    <w:multiLevelType w:val="multilevel"/>
    <w:tmpl w:val="FE1288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394346"/>
    <w:multiLevelType w:val="multilevel"/>
    <w:tmpl w:val="244279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6B250E"/>
    <w:multiLevelType w:val="multilevel"/>
    <w:tmpl w:val="7BD04B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5E56CF7"/>
    <w:multiLevelType w:val="multilevel"/>
    <w:tmpl w:val="1D9C3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2E5D77"/>
    <w:multiLevelType w:val="multilevel"/>
    <w:tmpl w:val="DFB26E7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2E70EF"/>
    <w:multiLevelType w:val="multilevel"/>
    <w:tmpl w:val="B49A264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8E4D31"/>
    <w:multiLevelType w:val="multilevel"/>
    <w:tmpl w:val="27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7080FB0"/>
    <w:multiLevelType w:val="multilevel"/>
    <w:tmpl w:val="242E3BF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71E6D66"/>
    <w:multiLevelType w:val="multilevel"/>
    <w:tmpl w:val="4844D5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7256B9D"/>
    <w:multiLevelType w:val="multilevel"/>
    <w:tmpl w:val="763A00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E81A6F"/>
    <w:multiLevelType w:val="multilevel"/>
    <w:tmpl w:val="81B68A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A8A2BD0"/>
    <w:multiLevelType w:val="multilevel"/>
    <w:tmpl w:val="F9246D7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BA17B6C"/>
    <w:multiLevelType w:val="multilevel"/>
    <w:tmpl w:val="3F46E9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BB0436B"/>
    <w:multiLevelType w:val="multilevel"/>
    <w:tmpl w:val="2ADEF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D7407B5"/>
    <w:multiLevelType w:val="multilevel"/>
    <w:tmpl w:val="A36025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DC4669B"/>
    <w:multiLevelType w:val="multilevel"/>
    <w:tmpl w:val="1B5E41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E860103"/>
    <w:multiLevelType w:val="multilevel"/>
    <w:tmpl w:val="0A3E29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FD129EC"/>
    <w:multiLevelType w:val="multilevel"/>
    <w:tmpl w:val="1F5E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FD70E07"/>
    <w:multiLevelType w:val="multilevel"/>
    <w:tmpl w:val="C64016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03D5AC2"/>
    <w:multiLevelType w:val="multilevel"/>
    <w:tmpl w:val="075CC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0EE6679"/>
    <w:multiLevelType w:val="multilevel"/>
    <w:tmpl w:val="FF422FC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1361482"/>
    <w:multiLevelType w:val="multilevel"/>
    <w:tmpl w:val="DA8A68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186210A"/>
    <w:multiLevelType w:val="multilevel"/>
    <w:tmpl w:val="5234F7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1A6765A"/>
    <w:multiLevelType w:val="multilevel"/>
    <w:tmpl w:val="5928C71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29D659B"/>
    <w:multiLevelType w:val="multilevel"/>
    <w:tmpl w:val="528643F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37A1D10"/>
    <w:multiLevelType w:val="multilevel"/>
    <w:tmpl w:val="5FEA1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398008A"/>
    <w:multiLevelType w:val="multilevel"/>
    <w:tmpl w:val="A974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40D227F"/>
    <w:multiLevelType w:val="multilevel"/>
    <w:tmpl w:val="25C456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454498D"/>
    <w:multiLevelType w:val="multilevel"/>
    <w:tmpl w:val="D78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4932296"/>
    <w:multiLevelType w:val="multilevel"/>
    <w:tmpl w:val="12AA66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4A67FB7"/>
    <w:multiLevelType w:val="multilevel"/>
    <w:tmpl w:val="CF9C26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676ECA"/>
    <w:multiLevelType w:val="multilevel"/>
    <w:tmpl w:val="1768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9233F14"/>
    <w:multiLevelType w:val="multilevel"/>
    <w:tmpl w:val="3E6403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A395B4D"/>
    <w:multiLevelType w:val="multilevel"/>
    <w:tmpl w:val="C332C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BC94556"/>
    <w:multiLevelType w:val="multilevel"/>
    <w:tmpl w:val="4E7EAF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C3E5267"/>
    <w:multiLevelType w:val="multilevel"/>
    <w:tmpl w:val="195090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E5B730F"/>
    <w:multiLevelType w:val="multilevel"/>
    <w:tmpl w:val="A2F4E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FE857A6"/>
    <w:multiLevelType w:val="multilevel"/>
    <w:tmpl w:val="8EE688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07A5997"/>
    <w:multiLevelType w:val="multilevel"/>
    <w:tmpl w:val="5D72710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19F3850"/>
    <w:multiLevelType w:val="multilevel"/>
    <w:tmpl w:val="2338A3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1C8478D"/>
    <w:multiLevelType w:val="multilevel"/>
    <w:tmpl w:val="54CED5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38E5A64"/>
    <w:multiLevelType w:val="multilevel"/>
    <w:tmpl w:val="C94ABE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3BC478C"/>
    <w:multiLevelType w:val="multilevel"/>
    <w:tmpl w:val="1DD624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52A1F94"/>
    <w:multiLevelType w:val="multilevel"/>
    <w:tmpl w:val="542A3C3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5BC7F7E"/>
    <w:multiLevelType w:val="multilevel"/>
    <w:tmpl w:val="BFBAB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5BF7447"/>
    <w:multiLevelType w:val="multilevel"/>
    <w:tmpl w:val="3CEEDE6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5C152E7"/>
    <w:multiLevelType w:val="multilevel"/>
    <w:tmpl w:val="6CCAF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5DA0006"/>
    <w:multiLevelType w:val="multilevel"/>
    <w:tmpl w:val="180E1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743276A"/>
    <w:multiLevelType w:val="multilevel"/>
    <w:tmpl w:val="805CED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92C683C"/>
    <w:multiLevelType w:val="multilevel"/>
    <w:tmpl w:val="003099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CEF4003"/>
    <w:multiLevelType w:val="multilevel"/>
    <w:tmpl w:val="D2882D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D5904F9"/>
    <w:multiLevelType w:val="multilevel"/>
    <w:tmpl w:val="C700FA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D880E37"/>
    <w:multiLevelType w:val="multilevel"/>
    <w:tmpl w:val="15B2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E0D04B4"/>
    <w:multiLevelType w:val="multilevel"/>
    <w:tmpl w:val="3AB6AD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E32106D"/>
    <w:multiLevelType w:val="multilevel"/>
    <w:tmpl w:val="8C7CEF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F0964AE"/>
    <w:multiLevelType w:val="multilevel"/>
    <w:tmpl w:val="7DA2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1057A9C"/>
    <w:multiLevelType w:val="multilevel"/>
    <w:tmpl w:val="0C2E9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1160B1D"/>
    <w:multiLevelType w:val="multilevel"/>
    <w:tmpl w:val="F9885E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15202D8"/>
    <w:multiLevelType w:val="multilevel"/>
    <w:tmpl w:val="741CCC2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190585E"/>
    <w:multiLevelType w:val="multilevel"/>
    <w:tmpl w:val="C784C2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19C14A8"/>
    <w:multiLevelType w:val="multilevel"/>
    <w:tmpl w:val="4F20D9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2153873"/>
    <w:multiLevelType w:val="multilevel"/>
    <w:tmpl w:val="8B50FCD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29B484D"/>
    <w:multiLevelType w:val="multilevel"/>
    <w:tmpl w:val="E2BE11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3BB715E"/>
    <w:multiLevelType w:val="multilevel"/>
    <w:tmpl w:val="C7C45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4A03B21"/>
    <w:multiLevelType w:val="multilevel"/>
    <w:tmpl w:val="4AE21E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270128"/>
    <w:multiLevelType w:val="multilevel"/>
    <w:tmpl w:val="10ACE6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491BD2"/>
    <w:multiLevelType w:val="multilevel"/>
    <w:tmpl w:val="FF4CCED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667747D"/>
    <w:multiLevelType w:val="multilevel"/>
    <w:tmpl w:val="4AF027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7227D90"/>
    <w:multiLevelType w:val="multilevel"/>
    <w:tmpl w:val="A52060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DD74D9"/>
    <w:multiLevelType w:val="multilevel"/>
    <w:tmpl w:val="0B564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F106B6"/>
    <w:multiLevelType w:val="multilevel"/>
    <w:tmpl w:val="5C9E9F3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5342C9"/>
    <w:multiLevelType w:val="multilevel"/>
    <w:tmpl w:val="B184AF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86A2EA8"/>
    <w:multiLevelType w:val="multilevel"/>
    <w:tmpl w:val="59AEC5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9667114"/>
    <w:multiLevelType w:val="multilevel"/>
    <w:tmpl w:val="BC78C8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9C407DB"/>
    <w:multiLevelType w:val="multilevel"/>
    <w:tmpl w:val="21B6A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A0A08A7"/>
    <w:multiLevelType w:val="multilevel"/>
    <w:tmpl w:val="2EF83D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AE6680F"/>
    <w:multiLevelType w:val="multilevel"/>
    <w:tmpl w:val="9C98004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B0B7F5D"/>
    <w:multiLevelType w:val="multilevel"/>
    <w:tmpl w:val="CE6EFE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B633AA3"/>
    <w:multiLevelType w:val="multilevel"/>
    <w:tmpl w:val="5E7A0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CD230B6"/>
    <w:multiLevelType w:val="multilevel"/>
    <w:tmpl w:val="E6140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CDE7ACF"/>
    <w:multiLevelType w:val="multilevel"/>
    <w:tmpl w:val="697E92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D1C36C3"/>
    <w:multiLevelType w:val="multilevel"/>
    <w:tmpl w:val="1172C8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D5130F5"/>
    <w:multiLevelType w:val="multilevel"/>
    <w:tmpl w:val="B3CADE3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DC62D84"/>
    <w:multiLevelType w:val="multilevel"/>
    <w:tmpl w:val="C78821A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E9B1A57"/>
    <w:multiLevelType w:val="multilevel"/>
    <w:tmpl w:val="582A986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02357F3"/>
    <w:multiLevelType w:val="multilevel"/>
    <w:tmpl w:val="B92C3D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0846DC1"/>
    <w:multiLevelType w:val="multilevel"/>
    <w:tmpl w:val="A7FE3D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1815F13"/>
    <w:multiLevelType w:val="multilevel"/>
    <w:tmpl w:val="41C486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2D37E0D"/>
    <w:multiLevelType w:val="multilevel"/>
    <w:tmpl w:val="0B02CD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49E54E5"/>
    <w:multiLevelType w:val="multilevel"/>
    <w:tmpl w:val="2800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51B78E1"/>
    <w:multiLevelType w:val="multilevel"/>
    <w:tmpl w:val="2C981B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5914AA8"/>
    <w:multiLevelType w:val="multilevel"/>
    <w:tmpl w:val="BCD243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82D5B65"/>
    <w:multiLevelType w:val="multilevel"/>
    <w:tmpl w:val="08C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A9532A5"/>
    <w:multiLevelType w:val="multilevel"/>
    <w:tmpl w:val="35E29A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BEB666C"/>
    <w:multiLevelType w:val="multilevel"/>
    <w:tmpl w:val="0524A8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BEB6C88"/>
    <w:multiLevelType w:val="multilevel"/>
    <w:tmpl w:val="DA1885F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4368F7"/>
    <w:multiLevelType w:val="multilevel"/>
    <w:tmpl w:val="2E909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DC14B9A"/>
    <w:multiLevelType w:val="multilevel"/>
    <w:tmpl w:val="1C3C7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DFB077A"/>
    <w:multiLevelType w:val="multilevel"/>
    <w:tmpl w:val="E8B02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ED352C2"/>
    <w:multiLevelType w:val="multilevel"/>
    <w:tmpl w:val="5EC6562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F0D269D"/>
    <w:multiLevelType w:val="multilevel"/>
    <w:tmpl w:val="053E9B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0664097"/>
    <w:multiLevelType w:val="multilevel"/>
    <w:tmpl w:val="55B8EC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0664903"/>
    <w:multiLevelType w:val="multilevel"/>
    <w:tmpl w:val="9864B0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0D569F8"/>
    <w:multiLevelType w:val="multilevel"/>
    <w:tmpl w:val="4A5AEE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1E94EF1"/>
    <w:multiLevelType w:val="multilevel"/>
    <w:tmpl w:val="800A8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33334E8"/>
    <w:multiLevelType w:val="multilevel"/>
    <w:tmpl w:val="D0F4C1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48A1863"/>
    <w:multiLevelType w:val="multilevel"/>
    <w:tmpl w:val="7136B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4C87081"/>
    <w:multiLevelType w:val="multilevel"/>
    <w:tmpl w:val="B26207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5614F82"/>
    <w:multiLevelType w:val="multilevel"/>
    <w:tmpl w:val="C9C03F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687681F"/>
    <w:multiLevelType w:val="multilevel"/>
    <w:tmpl w:val="96002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6FC7767"/>
    <w:multiLevelType w:val="multilevel"/>
    <w:tmpl w:val="F77615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7624BF5"/>
    <w:multiLevelType w:val="multilevel"/>
    <w:tmpl w:val="70C258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7E30952"/>
    <w:multiLevelType w:val="multilevel"/>
    <w:tmpl w:val="992463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95B5ECF"/>
    <w:multiLevelType w:val="multilevel"/>
    <w:tmpl w:val="080CFD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9DF3669"/>
    <w:multiLevelType w:val="multilevel"/>
    <w:tmpl w:val="1966E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9F5086C"/>
    <w:multiLevelType w:val="multilevel"/>
    <w:tmpl w:val="AFD4C6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A820D5B"/>
    <w:multiLevelType w:val="multilevel"/>
    <w:tmpl w:val="3D0A27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B91337E"/>
    <w:multiLevelType w:val="multilevel"/>
    <w:tmpl w:val="3B3CCF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BF36760"/>
    <w:multiLevelType w:val="multilevel"/>
    <w:tmpl w:val="236A23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C4C4E81"/>
    <w:multiLevelType w:val="multilevel"/>
    <w:tmpl w:val="D67CE6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C9D6E98"/>
    <w:multiLevelType w:val="multilevel"/>
    <w:tmpl w:val="099C17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E665672"/>
    <w:multiLevelType w:val="multilevel"/>
    <w:tmpl w:val="2732F5E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E920774"/>
    <w:multiLevelType w:val="multilevel"/>
    <w:tmpl w:val="3FD6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EE7462C"/>
    <w:multiLevelType w:val="multilevel"/>
    <w:tmpl w:val="A2EE19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F2F7579"/>
    <w:multiLevelType w:val="multilevel"/>
    <w:tmpl w:val="FB28BC1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0"/>
  </w:num>
  <w:num w:numId="2">
    <w:abstractNumId w:val="141"/>
  </w:num>
  <w:num w:numId="3">
    <w:abstractNumId w:val="85"/>
  </w:num>
  <w:num w:numId="4">
    <w:abstractNumId w:val="96"/>
  </w:num>
  <w:num w:numId="5">
    <w:abstractNumId w:val="166"/>
  </w:num>
  <w:num w:numId="6">
    <w:abstractNumId w:val="8"/>
  </w:num>
  <w:num w:numId="7">
    <w:abstractNumId w:val="20"/>
  </w:num>
  <w:num w:numId="8">
    <w:abstractNumId w:val="3"/>
  </w:num>
  <w:num w:numId="9">
    <w:abstractNumId w:val="86"/>
  </w:num>
  <w:num w:numId="10">
    <w:abstractNumId w:val="0"/>
  </w:num>
  <w:num w:numId="11">
    <w:abstractNumId w:val="42"/>
  </w:num>
  <w:num w:numId="12">
    <w:abstractNumId w:val="89"/>
  </w:num>
  <w:num w:numId="13">
    <w:abstractNumId w:val="159"/>
  </w:num>
  <w:num w:numId="14">
    <w:abstractNumId w:val="39"/>
  </w:num>
  <w:num w:numId="15">
    <w:abstractNumId w:val="98"/>
  </w:num>
  <w:num w:numId="16">
    <w:abstractNumId w:val="70"/>
  </w:num>
  <w:num w:numId="17">
    <w:abstractNumId w:val="60"/>
  </w:num>
  <w:num w:numId="18">
    <w:abstractNumId w:val="61"/>
  </w:num>
  <w:num w:numId="19">
    <w:abstractNumId w:val="74"/>
  </w:num>
  <w:num w:numId="20">
    <w:abstractNumId w:val="103"/>
  </w:num>
  <w:num w:numId="21">
    <w:abstractNumId w:val="127"/>
  </w:num>
  <w:num w:numId="22">
    <w:abstractNumId w:val="36"/>
  </w:num>
  <w:num w:numId="23">
    <w:abstractNumId w:val="151"/>
  </w:num>
  <w:num w:numId="24">
    <w:abstractNumId w:val="136"/>
  </w:num>
  <w:num w:numId="25">
    <w:abstractNumId w:val="41"/>
  </w:num>
  <w:num w:numId="26">
    <w:abstractNumId w:val="30"/>
  </w:num>
  <w:num w:numId="27">
    <w:abstractNumId w:val="106"/>
  </w:num>
  <w:num w:numId="28">
    <w:abstractNumId w:val="100"/>
  </w:num>
  <w:num w:numId="29">
    <w:abstractNumId w:val="118"/>
  </w:num>
  <w:num w:numId="30">
    <w:abstractNumId w:val="72"/>
  </w:num>
  <w:num w:numId="31">
    <w:abstractNumId w:val="94"/>
  </w:num>
  <w:num w:numId="32">
    <w:abstractNumId w:val="63"/>
  </w:num>
  <w:num w:numId="33">
    <w:abstractNumId w:val="90"/>
  </w:num>
  <w:num w:numId="34">
    <w:abstractNumId w:val="134"/>
  </w:num>
  <w:num w:numId="35">
    <w:abstractNumId w:val="22"/>
  </w:num>
  <w:num w:numId="36">
    <w:abstractNumId w:val="29"/>
  </w:num>
  <w:num w:numId="37">
    <w:abstractNumId w:val="140"/>
  </w:num>
  <w:num w:numId="38">
    <w:abstractNumId w:val="65"/>
  </w:num>
  <w:num w:numId="39">
    <w:abstractNumId w:val="88"/>
  </w:num>
  <w:num w:numId="40">
    <w:abstractNumId w:val="172"/>
  </w:num>
  <w:num w:numId="41">
    <w:abstractNumId w:val="115"/>
  </w:num>
  <w:num w:numId="42">
    <w:abstractNumId w:val="17"/>
  </w:num>
  <w:num w:numId="43">
    <w:abstractNumId w:val="138"/>
  </w:num>
  <w:num w:numId="44">
    <w:abstractNumId w:val="160"/>
  </w:num>
  <w:num w:numId="45">
    <w:abstractNumId w:val="54"/>
  </w:num>
  <w:num w:numId="46">
    <w:abstractNumId w:val="167"/>
  </w:num>
  <w:num w:numId="47">
    <w:abstractNumId w:val="130"/>
  </w:num>
  <w:num w:numId="48">
    <w:abstractNumId w:val="139"/>
  </w:num>
  <w:num w:numId="49">
    <w:abstractNumId w:val="21"/>
  </w:num>
  <w:num w:numId="50">
    <w:abstractNumId w:val="67"/>
  </w:num>
  <w:num w:numId="51">
    <w:abstractNumId w:val="92"/>
  </w:num>
  <w:num w:numId="52">
    <w:abstractNumId w:val="64"/>
  </w:num>
  <w:num w:numId="53">
    <w:abstractNumId w:val="66"/>
  </w:num>
  <w:num w:numId="54">
    <w:abstractNumId w:val="132"/>
  </w:num>
  <w:num w:numId="55">
    <w:abstractNumId w:val="53"/>
  </w:num>
  <w:num w:numId="56">
    <w:abstractNumId w:val="19"/>
  </w:num>
  <w:num w:numId="57">
    <w:abstractNumId w:val="133"/>
  </w:num>
  <w:num w:numId="58">
    <w:abstractNumId w:val="7"/>
  </w:num>
  <w:num w:numId="59">
    <w:abstractNumId w:val="13"/>
  </w:num>
  <w:num w:numId="60">
    <w:abstractNumId w:val="50"/>
  </w:num>
  <w:num w:numId="61">
    <w:abstractNumId w:val="83"/>
  </w:num>
  <w:num w:numId="62">
    <w:abstractNumId w:val="150"/>
  </w:num>
  <w:num w:numId="63">
    <w:abstractNumId w:val="26"/>
  </w:num>
  <w:num w:numId="64">
    <w:abstractNumId w:val="101"/>
  </w:num>
  <w:num w:numId="65">
    <w:abstractNumId w:val="161"/>
  </w:num>
  <w:num w:numId="66">
    <w:abstractNumId w:val="40"/>
  </w:num>
  <w:num w:numId="67">
    <w:abstractNumId w:val="126"/>
  </w:num>
  <w:num w:numId="68">
    <w:abstractNumId w:val="116"/>
  </w:num>
  <w:num w:numId="69">
    <w:abstractNumId w:val="62"/>
  </w:num>
  <w:num w:numId="70">
    <w:abstractNumId w:val="9"/>
  </w:num>
  <w:num w:numId="71">
    <w:abstractNumId w:val="35"/>
  </w:num>
  <w:num w:numId="72">
    <w:abstractNumId w:val="170"/>
  </w:num>
  <w:num w:numId="73">
    <w:abstractNumId w:val="57"/>
  </w:num>
  <w:num w:numId="74">
    <w:abstractNumId w:val="51"/>
  </w:num>
  <w:num w:numId="75">
    <w:abstractNumId w:val="31"/>
  </w:num>
  <w:num w:numId="76">
    <w:abstractNumId w:val="11"/>
  </w:num>
  <w:num w:numId="77">
    <w:abstractNumId w:val="163"/>
  </w:num>
  <w:num w:numId="78">
    <w:abstractNumId w:val="153"/>
  </w:num>
  <w:num w:numId="79">
    <w:abstractNumId w:val="93"/>
  </w:num>
  <w:num w:numId="80">
    <w:abstractNumId w:val="43"/>
  </w:num>
  <w:num w:numId="81">
    <w:abstractNumId w:val="84"/>
  </w:num>
  <w:num w:numId="82">
    <w:abstractNumId w:val="114"/>
  </w:num>
  <w:num w:numId="83">
    <w:abstractNumId w:val="168"/>
  </w:num>
  <w:num w:numId="84">
    <w:abstractNumId w:val="145"/>
  </w:num>
  <w:num w:numId="85">
    <w:abstractNumId w:val="95"/>
  </w:num>
  <w:num w:numId="86">
    <w:abstractNumId w:val="48"/>
  </w:num>
  <w:num w:numId="87">
    <w:abstractNumId w:val="146"/>
  </w:num>
  <w:num w:numId="88">
    <w:abstractNumId w:val="147"/>
  </w:num>
  <w:num w:numId="89">
    <w:abstractNumId w:val="33"/>
  </w:num>
  <w:num w:numId="90">
    <w:abstractNumId w:val="58"/>
  </w:num>
  <w:num w:numId="91">
    <w:abstractNumId w:val="99"/>
  </w:num>
  <w:num w:numId="92">
    <w:abstractNumId w:val="107"/>
  </w:num>
  <w:num w:numId="93">
    <w:abstractNumId w:val="121"/>
  </w:num>
  <w:num w:numId="94">
    <w:abstractNumId w:val="144"/>
  </w:num>
  <w:num w:numId="95">
    <w:abstractNumId w:val="131"/>
  </w:num>
  <w:num w:numId="96">
    <w:abstractNumId w:val="123"/>
  </w:num>
  <w:num w:numId="97">
    <w:abstractNumId w:val="162"/>
  </w:num>
  <w:num w:numId="98">
    <w:abstractNumId w:val="23"/>
  </w:num>
  <w:num w:numId="99">
    <w:abstractNumId w:val="117"/>
  </w:num>
  <w:num w:numId="100">
    <w:abstractNumId w:val="12"/>
  </w:num>
  <w:num w:numId="101">
    <w:abstractNumId w:val="46"/>
  </w:num>
  <w:num w:numId="102">
    <w:abstractNumId w:val="79"/>
  </w:num>
  <w:num w:numId="103">
    <w:abstractNumId w:val="169"/>
  </w:num>
  <w:num w:numId="104">
    <w:abstractNumId w:val="120"/>
  </w:num>
  <w:num w:numId="105">
    <w:abstractNumId w:val="47"/>
  </w:num>
  <w:num w:numId="106">
    <w:abstractNumId w:val="143"/>
  </w:num>
  <w:num w:numId="107">
    <w:abstractNumId w:val="125"/>
  </w:num>
  <w:num w:numId="108">
    <w:abstractNumId w:val="27"/>
  </w:num>
  <w:num w:numId="109">
    <w:abstractNumId w:val="52"/>
  </w:num>
  <w:num w:numId="110">
    <w:abstractNumId w:val="176"/>
  </w:num>
  <w:num w:numId="111">
    <w:abstractNumId w:val="102"/>
  </w:num>
  <w:num w:numId="112">
    <w:abstractNumId w:val="38"/>
  </w:num>
  <w:num w:numId="113">
    <w:abstractNumId w:val="135"/>
  </w:num>
  <w:num w:numId="114">
    <w:abstractNumId w:val="109"/>
  </w:num>
  <w:num w:numId="115">
    <w:abstractNumId w:val="28"/>
  </w:num>
  <w:num w:numId="116">
    <w:abstractNumId w:val="15"/>
  </w:num>
  <w:num w:numId="117">
    <w:abstractNumId w:val="56"/>
  </w:num>
  <w:num w:numId="118">
    <w:abstractNumId w:val="173"/>
  </w:num>
  <w:num w:numId="119">
    <w:abstractNumId w:val="1"/>
  </w:num>
  <w:num w:numId="120">
    <w:abstractNumId w:val="128"/>
  </w:num>
  <w:num w:numId="121">
    <w:abstractNumId w:val="14"/>
  </w:num>
  <w:num w:numId="122">
    <w:abstractNumId w:val="122"/>
  </w:num>
  <w:num w:numId="123">
    <w:abstractNumId w:val="76"/>
  </w:num>
  <w:num w:numId="124">
    <w:abstractNumId w:val="110"/>
  </w:num>
  <w:num w:numId="125">
    <w:abstractNumId w:val="2"/>
  </w:num>
  <w:num w:numId="126">
    <w:abstractNumId w:val="97"/>
  </w:num>
  <w:num w:numId="127">
    <w:abstractNumId w:val="59"/>
  </w:num>
  <w:num w:numId="128">
    <w:abstractNumId w:val="75"/>
  </w:num>
  <w:num w:numId="129">
    <w:abstractNumId w:val="113"/>
  </w:num>
  <w:num w:numId="130">
    <w:abstractNumId w:val="104"/>
  </w:num>
  <w:num w:numId="131">
    <w:abstractNumId w:val="71"/>
  </w:num>
  <w:num w:numId="132">
    <w:abstractNumId w:val="34"/>
  </w:num>
  <w:num w:numId="133">
    <w:abstractNumId w:val="156"/>
  </w:num>
  <w:num w:numId="134">
    <w:abstractNumId w:val="87"/>
  </w:num>
  <w:num w:numId="135">
    <w:abstractNumId w:val="25"/>
  </w:num>
  <w:num w:numId="136">
    <w:abstractNumId w:val="44"/>
  </w:num>
  <w:num w:numId="137">
    <w:abstractNumId w:val="148"/>
  </w:num>
  <w:num w:numId="138">
    <w:abstractNumId w:val="55"/>
  </w:num>
  <w:num w:numId="139">
    <w:abstractNumId w:val="108"/>
  </w:num>
  <w:num w:numId="140">
    <w:abstractNumId w:val="16"/>
  </w:num>
  <w:num w:numId="141">
    <w:abstractNumId w:val="149"/>
  </w:num>
  <w:num w:numId="142">
    <w:abstractNumId w:val="105"/>
  </w:num>
  <w:num w:numId="143">
    <w:abstractNumId w:val="6"/>
  </w:num>
  <w:num w:numId="144">
    <w:abstractNumId w:val="152"/>
  </w:num>
  <w:num w:numId="145">
    <w:abstractNumId w:val="81"/>
  </w:num>
  <w:num w:numId="146">
    <w:abstractNumId w:val="49"/>
  </w:num>
  <w:num w:numId="147">
    <w:abstractNumId w:val="175"/>
  </w:num>
  <w:num w:numId="148">
    <w:abstractNumId w:val="37"/>
  </w:num>
  <w:num w:numId="149">
    <w:abstractNumId w:val="10"/>
  </w:num>
  <w:num w:numId="150">
    <w:abstractNumId w:val="154"/>
  </w:num>
  <w:num w:numId="151">
    <w:abstractNumId w:val="112"/>
  </w:num>
  <w:num w:numId="152">
    <w:abstractNumId w:val="129"/>
  </w:num>
  <w:num w:numId="153">
    <w:abstractNumId w:val="73"/>
  </w:num>
  <w:num w:numId="154">
    <w:abstractNumId w:val="158"/>
  </w:num>
  <w:num w:numId="155">
    <w:abstractNumId w:val="171"/>
  </w:num>
  <w:num w:numId="156">
    <w:abstractNumId w:val="32"/>
  </w:num>
  <w:num w:numId="157">
    <w:abstractNumId w:val="137"/>
  </w:num>
  <w:num w:numId="158">
    <w:abstractNumId w:val="124"/>
  </w:num>
  <w:num w:numId="159">
    <w:abstractNumId w:val="5"/>
  </w:num>
  <w:num w:numId="160">
    <w:abstractNumId w:val="78"/>
  </w:num>
  <w:num w:numId="161">
    <w:abstractNumId w:val="77"/>
  </w:num>
  <w:num w:numId="162">
    <w:abstractNumId w:val="91"/>
  </w:num>
  <w:num w:numId="163">
    <w:abstractNumId w:val="24"/>
  </w:num>
  <w:num w:numId="164">
    <w:abstractNumId w:val="155"/>
  </w:num>
  <w:num w:numId="165">
    <w:abstractNumId w:val="119"/>
  </w:num>
  <w:num w:numId="166">
    <w:abstractNumId w:val="157"/>
  </w:num>
  <w:num w:numId="167">
    <w:abstractNumId w:val="45"/>
  </w:num>
  <w:num w:numId="168">
    <w:abstractNumId w:val="142"/>
  </w:num>
  <w:num w:numId="169">
    <w:abstractNumId w:val="165"/>
  </w:num>
  <w:num w:numId="170">
    <w:abstractNumId w:val="68"/>
  </w:num>
  <w:num w:numId="171">
    <w:abstractNumId w:val="111"/>
  </w:num>
  <w:num w:numId="172">
    <w:abstractNumId w:val="82"/>
  </w:num>
  <w:num w:numId="173">
    <w:abstractNumId w:val="164"/>
  </w:num>
  <w:num w:numId="174">
    <w:abstractNumId w:val="18"/>
  </w:num>
  <w:num w:numId="175">
    <w:abstractNumId w:val="174"/>
  </w:num>
  <w:num w:numId="176">
    <w:abstractNumId w:val="4"/>
  </w:num>
  <w:num w:numId="177">
    <w:abstractNumId w:val="69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41"/>
    <w:rsid w:val="000279CF"/>
    <w:rsid w:val="005216B8"/>
    <w:rsid w:val="00C33041"/>
    <w:rsid w:val="00D44B8F"/>
    <w:rsid w:val="00D4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45A25-96A3-426F-B14B-A3E8A693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B8"/>
  </w:style>
  <w:style w:type="character" w:customStyle="1" w:styleId="eop">
    <w:name w:val="eop"/>
    <w:basedOn w:val="a0"/>
    <w:rsid w:val="005216B8"/>
  </w:style>
  <w:style w:type="paragraph" w:styleId="a3">
    <w:name w:val="Normal (Web)"/>
    <w:basedOn w:val="a"/>
    <w:uiPriority w:val="99"/>
    <w:semiHidden/>
    <w:unhideWhenUsed/>
    <w:rsid w:val="00D4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2020-05-28T20:04:00Z</dcterms:created>
  <dcterms:modified xsi:type="dcterms:W3CDTF">2020-05-28T20:04:00Z</dcterms:modified>
</cp:coreProperties>
</file>