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b/>
          <w:color w:val="494949"/>
          <w:sz w:val="32"/>
          <w:szCs w:val="32"/>
          <w:lang w:eastAsia="ru-RU"/>
        </w:rPr>
      </w:pPr>
      <w:r w:rsidRPr="00CB698E">
        <w:rPr>
          <w:rFonts w:ascii="Helvetica" w:eastAsia="Times New Roman" w:hAnsi="Helvetica" w:cs="Helvetica"/>
          <w:b/>
          <w:color w:val="494949"/>
          <w:sz w:val="32"/>
          <w:szCs w:val="32"/>
          <w:lang w:eastAsia="ru-RU"/>
        </w:rPr>
        <w:t>Перечень бесплатных платформ для ДО.</w:t>
      </w:r>
    </w:p>
    <w:p w:rsid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Платформа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Яндекс.Учебник</w:t>
      </w:r>
      <w:proofErr w:type="spellEnd"/>
    </w:p>
    <w:p w:rsidR="00CB698E" w:rsidRPr="00CB698E" w:rsidRDefault="00CB698E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4" w:history="1">
        <w:r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https://education.yandex.ru/</w:t>
        </w:r>
      </w:hyperlink>
      <w:bookmarkStart w:id="0" w:name="_GoBack"/>
      <w:bookmarkEnd w:id="0"/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Онлайн сервис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Google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Класс</w:t>
      </w:r>
    </w:p>
    <w:p w:rsidR="00CB698E" w:rsidRPr="00CB698E" w:rsidRDefault="00CB698E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5" w:history="1">
        <w:r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https://classroom.google.com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РЭШ - Российская электронная школа</w:t>
      </w:r>
    </w:p>
    <w:p w:rsidR="00CB698E" w:rsidRPr="00CB698E" w:rsidRDefault="00CB698E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6" w:history="1">
        <w:r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https://resh.edu.ru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Платформа для проведения онлайн видеоконференций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Zoom</w:t>
      </w:r>
      <w:proofErr w:type="spellEnd"/>
    </w:p>
    <w:p w:rsidR="00CB698E" w:rsidRPr="00CB698E" w:rsidRDefault="00CB698E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7" w:history="1">
        <w:r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https://www.zoom.us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Наша платформа для создания онлайн уроков</w:t>
      </w:r>
    </w:p>
    <w:p w:rsidR="00CB698E" w:rsidRPr="00CB698E" w:rsidRDefault="00CB698E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8" w:history="1">
        <w:r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https://reshit.ru/node/add/onlayn-urok</w:t>
        </w:r>
      </w:hyperlink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"https://www.yaklass.ru/" \t "_blank" </w:instrText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«</w:t>
      </w:r>
      <w:proofErr w:type="spellStart"/>
      <w:r w:rsidRPr="00CB698E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ЯКласс</w:t>
      </w:r>
      <w:proofErr w:type="spellEnd"/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» — дистанционный тренинг для школьников</w:t>
      </w:r>
    </w:p>
    <w:p w:rsidR="00CB698E" w:rsidRPr="00CB698E" w:rsidRDefault="00CB698E" w:rsidP="00CB698E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"https://uchi.ru/" \t "_blank" </w:instrText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Образовательный портал на базе интерактивной...</w:t>
      </w:r>
    </w:p>
    <w:p w:rsidR="00CB698E" w:rsidRPr="00CB698E" w:rsidRDefault="00CB698E" w:rsidP="00CB698E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B698E" w:rsidRPr="00CB698E" w:rsidRDefault="00CB698E" w:rsidP="00CB698E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</w:p>
    <w:p w:rsidR="006C1DEE" w:rsidRDefault="006C1DEE"/>
    <w:sectPr w:rsidR="006C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8E"/>
    <w:rsid w:val="006C1DEE"/>
    <w:rsid w:val="00C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6C5EA-9E0E-49C2-A670-D8CC3ECB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it.ru/node/add/onlayn-ur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classroom.googl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cation.yandex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>diakov.net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2020-04-08T13:49:00Z</dcterms:created>
  <dcterms:modified xsi:type="dcterms:W3CDTF">2020-04-08T13:54:00Z</dcterms:modified>
</cp:coreProperties>
</file>